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56F0C" w14:textId="77777777" w:rsidR="000E5CD4" w:rsidRPr="00E206F8" w:rsidRDefault="00E206F8">
      <w:pPr>
        <w:rPr>
          <w:sz w:val="44"/>
          <w:szCs w:val="44"/>
        </w:rPr>
      </w:pPr>
      <w:bookmarkStart w:id="0" w:name="_GoBack"/>
      <w:bookmarkEnd w:id="0"/>
      <w:r w:rsidRPr="00E206F8">
        <w:rPr>
          <w:sz w:val="44"/>
          <w:szCs w:val="44"/>
        </w:rPr>
        <w:t>Årsberet</w:t>
      </w:r>
      <w:r w:rsidR="004A740E">
        <w:rPr>
          <w:sz w:val="44"/>
          <w:szCs w:val="44"/>
        </w:rPr>
        <w:t>ning – Hammel Kunstforening – 20/1 2014</w:t>
      </w:r>
    </w:p>
    <w:p w14:paraId="09320138" w14:textId="77777777" w:rsidR="00E206F8" w:rsidRPr="00384CFA" w:rsidRDefault="00E206F8">
      <w:pPr>
        <w:rPr>
          <w:sz w:val="28"/>
          <w:szCs w:val="28"/>
        </w:rPr>
      </w:pPr>
      <w:r w:rsidRPr="00384CFA">
        <w:rPr>
          <w:sz w:val="28"/>
          <w:szCs w:val="28"/>
        </w:rPr>
        <w:t>Så er det et år siden, vi har været her sidst</w:t>
      </w:r>
      <w:r w:rsidR="00B03677">
        <w:rPr>
          <w:sz w:val="28"/>
          <w:szCs w:val="28"/>
        </w:rPr>
        <w:t>. Jeg kan også sige, at det er 7</w:t>
      </w:r>
      <w:r w:rsidRPr="00384CFA">
        <w:rPr>
          <w:sz w:val="28"/>
          <w:szCs w:val="28"/>
        </w:rPr>
        <w:t xml:space="preserve"> udstillinger siden, vi ha</w:t>
      </w:r>
      <w:r w:rsidR="00B03677">
        <w:rPr>
          <w:sz w:val="28"/>
          <w:szCs w:val="28"/>
        </w:rPr>
        <w:t xml:space="preserve">r været her. </w:t>
      </w:r>
      <w:r w:rsidR="004A740E">
        <w:rPr>
          <w:sz w:val="28"/>
          <w:szCs w:val="28"/>
        </w:rPr>
        <w:t xml:space="preserve">Sådan startede min beretning også sidste år, men lidt nyt kommer der hen ad vejen. </w:t>
      </w:r>
      <w:r w:rsidR="00B03677">
        <w:rPr>
          <w:sz w:val="28"/>
          <w:szCs w:val="28"/>
        </w:rPr>
        <w:t>Vi har arrangeret 7</w:t>
      </w:r>
      <w:r w:rsidR="004A740E">
        <w:rPr>
          <w:sz w:val="28"/>
          <w:szCs w:val="28"/>
        </w:rPr>
        <w:t xml:space="preserve"> udstillinger i 2013</w:t>
      </w:r>
      <w:r w:rsidRPr="00384CFA">
        <w:rPr>
          <w:sz w:val="28"/>
          <w:szCs w:val="28"/>
        </w:rPr>
        <w:t>, og når jeg siger vi, synes jeg, det er på sin plads, at I lige ser, hvem det egentlig er, der sidder i bestyre</w:t>
      </w:r>
      <w:r w:rsidR="005C5197">
        <w:rPr>
          <w:sz w:val="28"/>
          <w:szCs w:val="28"/>
        </w:rPr>
        <w:t>lsen lige nu. Det er</w:t>
      </w:r>
      <w:r w:rsidRPr="00384CFA">
        <w:rPr>
          <w:sz w:val="28"/>
          <w:szCs w:val="28"/>
        </w:rPr>
        <w:t xml:space="preserve"> Susanne Friis Madsen, der er kasserer, Dorthe Blume, </w:t>
      </w:r>
      <w:r w:rsidR="005C5197">
        <w:rPr>
          <w:sz w:val="28"/>
          <w:szCs w:val="28"/>
        </w:rPr>
        <w:t>som står for kontakten til Inside, Gurli Mortensen og Helle Munk, der udgør sekretariatet</w:t>
      </w:r>
      <w:r w:rsidRPr="00384CFA">
        <w:rPr>
          <w:sz w:val="28"/>
          <w:szCs w:val="28"/>
        </w:rPr>
        <w:t xml:space="preserve"> og mig selv, Lene Fogtmann. Jeg e</w:t>
      </w:r>
      <w:r w:rsidR="005C5197">
        <w:rPr>
          <w:sz w:val="28"/>
          <w:szCs w:val="28"/>
        </w:rPr>
        <w:t>r formand – derfor står jeg her, og det er 3. gang.</w:t>
      </w:r>
    </w:p>
    <w:p w14:paraId="5E6588D3" w14:textId="77777777" w:rsidR="00E206F8" w:rsidRDefault="005C5197">
      <w:pPr>
        <w:rPr>
          <w:sz w:val="28"/>
          <w:szCs w:val="28"/>
        </w:rPr>
      </w:pPr>
      <w:r>
        <w:rPr>
          <w:sz w:val="28"/>
          <w:szCs w:val="28"/>
        </w:rPr>
        <w:t>Vi startede 2013</w:t>
      </w:r>
      <w:r w:rsidR="004957BA" w:rsidRPr="00384CFA">
        <w:rPr>
          <w:sz w:val="28"/>
          <w:szCs w:val="28"/>
        </w:rPr>
        <w:t xml:space="preserve"> med en udstilling af de 4 ku</w:t>
      </w:r>
      <w:r>
        <w:rPr>
          <w:sz w:val="28"/>
          <w:szCs w:val="28"/>
        </w:rPr>
        <w:t>nstnere, som tilsammen udgør KOMPOT. Når en gruppe udstiller, er medlemmerne indforstået med, at de måske ikke sælger til kunstforeningen alle 4. Det forholder sig sådan, at jeg underskriver en kontrakt med udstillerne på en garantikøbesum, altså det beløb, vi i Hammel Kunstforening skal købe af dem for deres ulejlighed med at udstille. Typisk 3-4000kr. En fra gruppen, Ulla Bloch, var så heldig at sælge en del til det nye Sundhedscenter. Billederne var lovet ophængt til indvielsen af Sundhedscentret. Jeg kigger stadig efter dem i huset.</w:t>
      </w:r>
      <w:r w:rsidR="009B0E25">
        <w:rPr>
          <w:sz w:val="28"/>
          <w:szCs w:val="28"/>
        </w:rPr>
        <w:t xml:space="preserve"> VIS</w:t>
      </w:r>
    </w:p>
    <w:p w14:paraId="783EEB6E" w14:textId="77777777" w:rsidR="009B0E25" w:rsidRDefault="009B0E25">
      <w:pPr>
        <w:rPr>
          <w:sz w:val="28"/>
          <w:szCs w:val="28"/>
        </w:rPr>
      </w:pPr>
      <w:r>
        <w:rPr>
          <w:sz w:val="28"/>
          <w:szCs w:val="28"/>
        </w:rPr>
        <w:t xml:space="preserve">Dernæst var der en udstilling med brugere fra Aktivitetscentret, som på det tidspunkt stadig lå på Industrivej. De henvendte sig selv, og det siger vi ikke nej tak til. Brugerne er udviklingshæmmede, og det er næsten garanti for glade billeder. Det </w:t>
      </w:r>
      <w:proofErr w:type="gramStart"/>
      <w:r>
        <w:rPr>
          <w:sz w:val="28"/>
          <w:szCs w:val="28"/>
        </w:rPr>
        <w:t>kommer lige fra hjertet og er ikke kunstigt og fortænkt.</w:t>
      </w:r>
      <w:proofErr w:type="gramEnd"/>
      <w:r>
        <w:rPr>
          <w:sz w:val="28"/>
          <w:szCs w:val="28"/>
        </w:rPr>
        <w:t xml:space="preserve"> VIS</w:t>
      </w:r>
    </w:p>
    <w:p w14:paraId="20DAC091" w14:textId="77777777" w:rsidR="009B0E25" w:rsidRPr="00384CFA" w:rsidRDefault="009B0E25">
      <w:pPr>
        <w:rPr>
          <w:sz w:val="28"/>
          <w:szCs w:val="28"/>
        </w:rPr>
      </w:pPr>
      <w:r>
        <w:rPr>
          <w:sz w:val="28"/>
          <w:szCs w:val="28"/>
        </w:rPr>
        <w:t>Så fulgte en udstilling med lokale Lone Boye. Festlig, festlig fernisering – så er der endelig en, vi kender! Hold øje med, om der er fernisering, for det kan være SÅ festligt, hvis vi er mange. Vi købte en del af Lone – og derfor er hun her måske ikke i aften</w:t>
      </w:r>
      <w:proofErr w:type="gramStart"/>
      <w:r>
        <w:rPr>
          <w:sz w:val="28"/>
          <w:szCs w:val="28"/>
        </w:rPr>
        <w:t>???</w:t>
      </w:r>
      <w:proofErr w:type="gramEnd"/>
      <w:r w:rsidR="009E2FD3">
        <w:rPr>
          <w:sz w:val="28"/>
          <w:szCs w:val="28"/>
        </w:rPr>
        <w:t xml:space="preserve"> VIS</w:t>
      </w:r>
    </w:p>
    <w:p w14:paraId="031A39D8" w14:textId="3EE1FC85" w:rsidR="00D60226" w:rsidRDefault="00D60226">
      <w:pPr>
        <w:rPr>
          <w:sz w:val="28"/>
          <w:szCs w:val="28"/>
        </w:rPr>
      </w:pPr>
      <w:r>
        <w:rPr>
          <w:sz w:val="28"/>
          <w:szCs w:val="28"/>
        </w:rPr>
        <w:t>Endnu en fin udstilling fulgte, inden der var sommerferi</w:t>
      </w:r>
      <w:r w:rsidR="009E2FD3">
        <w:rPr>
          <w:sz w:val="28"/>
          <w:szCs w:val="28"/>
        </w:rPr>
        <w:t>e, nemlig Anette Præstegaard, som maler og arbejder med ler og også smykker. Sammen med hende udstillede Jan Christensen, som arbejder med træ</w:t>
      </w:r>
      <w:r>
        <w:rPr>
          <w:sz w:val="28"/>
          <w:szCs w:val="28"/>
        </w:rPr>
        <w:t>. Vi synes faktisk altid, at det er fine udstillinger, vi præsenterer, men det er også et stort arbejde at hænge op. Der ligger en del timer bag.</w:t>
      </w:r>
      <w:r w:rsidR="009E2FD3">
        <w:rPr>
          <w:sz w:val="28"/>
          <w:szCs w:val="28"/>
        </w:rPr>
        <w:t xml:space="preserve"> Da tog Galleriet sig ud fra sin bedste side. Tingene passede så fint sammen</w:t>
      </w:r>
      <w:r w:rsidR="00953A71">
        <w:rPr>
          <w:sz w:val="28"/>
          <w:szCs w:val="28"/>
        </w:rPr>
        <w:t>. VIS</w:t>
      </w:r>
    </w:p>
    <w:p w14:paraId="2029CBAB" w14:textId="77777777" w:rsidR="00D60226" w:rsidRDefault="00D60226">
      <w:pPr>
        <w:rPr>
          <w:sz w:val="28"/>
          <w:szCs w:val="28"/>
        </w:rPr>
      </w:pPr>
      <w:r>
        <w:rPr>
          <w:sz w:val="28"/>
          <w:szCs w:val="28"/>
        </w:rPr>
        <w:t xml:space="preserve">Efter sommerferien var der </w:t>
      </w:r>
      <w:r w:rsidR="009E2FD3">
        <w:rPr>
          <w:sz w:val="28"/>
          <w:szCs w:val="28"/>
        </w:rPr>
        <w:t>en helt anden kunstner på programmet: Jens Walter Linder fra Lystrup. En anden type billeder – en anden genre. VIS. Her så vi, at det er et meget stort galleri, vi råder over. Der skal mange billeder til – her var der lige i underkanten</w:t>
      </w:r>
      <w:r w:rsidR="00C42CA9">
        <w:rPr>
          <w:sz w:val="28"/>
          <w:szCs w:val="28"/>
        </w:rPr>
        <w:t xml:space="preserve">. Vi prøver at lave afvekslende udstillinger – har længe været på udkig </w:t>
      </w:r>
      <w:r w:rsidR="00C42CA9">
        <w:rPr>
          <w:sz w:val="28"/>
          <w:szCs w:val="28"/>
        </w:rPr>
        <w:lastRenderedPageBreak/>
        <w:t>efter foto. Og som jeg har skrevet under billedet malet af Inge Hedegaard, som er på hjemmesidens forside lige nu: Natur og landskaber er stærkt på vej ind igen!</w:t>
      </w:r>
    </w:p>
    <w:p w14:paraId="7E771B70" w14:textId="77777777" w:rsidR="000909DE" w:rsidRDefault="000909DE">
      <w:pPr>
        <w:rPr>
          <w:sz w:val="28"/>
          <w:szCs w:val="28"/>
        </w:rPr>
      </w:pPr>
      <w:r>
        <w:rPr>
          <w:sz w:val="28"/>
          <w:szCs w:val="28"/>
        </w:rPr>
        <w:t>Oktober og 8450</w:t>
      </w:r>
      <w:r w:rsidR="00C42CA9">
        <w:rPr>
          <w:sz w:val="28"/>
          <w:szCs w:val="28"/>
        </w:rPr>
        <w:t xml:space="preserve"> havde vi set meget frem til at gentage. 17</w:t>
      </w:r>
      <w:r>
        <w:rPr>
          <w:sz w:val="28"/>
          <w:szCs w:val="28"/>
        </w:rPr>
        <w:t xml:space="preserve"> kunstnere med det til fælles, at vi bor i 8450 og ellers stikkende ud i alle retninger.</w:t>
      </w:r>
      <w:r w:rsidR="00C42CA9">
        <w:rPr>
          <w:sz w:val="28"/>
          <w:szCs w:val="28"/>
        </w:rPr>
        <w:t xml:space="preserve"> </w:t>
      </w:r>
      <w:r>
        <w:rPr>
          <w:sz w:val="28"/>
          <w:szCs w:val="28"/>
        </w:rPr>
        <w:t>En fantastisk positiv oplevelse at mød</w:t>
      </w:r>
      <w:r w:rsidR="00C42CA9">
        <w:rPr>
          <w:sz w:val="28"/>
          <w:szCs w:val="28"/>
        </w:rPr>
        <w:t>es til ophængning dagen før</w:t>
      </w:r>
      <w:r>
        <w:rPr>
          <w:sz w:val="28"/>
          <w:szCs w:val="28"/>
        </w:rPr>
        <w:t xml:space="preserve"> og se, hvem der også kom. I løbet af 2 timer havde vi den fineste udstilling på væggene. Det var et brag af en fernisering. Masser af mennesker og snak. Sådan skal det være, og det er de stunder, der gør, at det er </w:t>
      </w:r>
      <w:r w:rsidR="00C42CA9">
        <w:rPr>
          <w:sz w:val="28"/>
          <w:szCs w:val="28"/>
        </w:rPr>
        <w:t>sjovt at arbejde med.</w:t>
      </w:r>
      <w:r w:rsidR="003C5F79">
        <w:rPr>
          <w:sz w:val="28"/>
          <w:szCs w:val="28"/>
        </w:rPr>
        <w:t xml:space="preserve"> Vi ser frem til at gentage succes</w:t>
      </w:r>
      <w:r w:rsidR="00C42CA9">
        <w:rPr>
          <w:sz w:val="28"/>
          <w:szCs w:val="28"/>
        </w:rPr>
        <w:t>sen i oktober 2014</w:t>
      </w:r>
      <w:r w:rsidR="003C5F79">
        <w:rPr>
          <w:sz w:val="28"/>
          <w:szCs w:val="28"/>
        </w:rPr>
        <w:t>.</w:t>
      </w:r>
    </w:p>
    <w:p w14:paraId="3A6490FF" w14:textId="234220F0" w:rsidR="000909DE" w:rsidRDefault="00C42CA9">
      <w:pPr>
        <w:rPr>
          <w:sz w:val="28"/>
          <w:szCs w:val="28"/>
        </w:rPr>
      </w:pPr>
      <w:r>
        <w:rPr>
          <w:sz w:val="28"/>
          <w:szCs w:val="28"/>
        </w:rPr>
        <w:t>Vi afsluttede 2013 med endnu et brag af en</w:t>
      </w:r>
      <w:r w:rsidR="000909DE">
        <w:rPr>
          <w:sz w:val="28"/>
          <w:szCs w:val="28"/>
        </w:rPr>
        <w:t xml:space="preserve"> udstilling og også kunstner, nemlig </w:t>
      </w:r>
      <w:r>
        <w:rPr>
          <w:sz w:val="28"/>
          <w:szCs w:val="28"/>
        </w:rPr>
        <w:t xml:space="preserve">Torben Knuth </w:t>
      </w:r>
      <w:proofErr w:type="spellStart"/>
      <w:r>
        <w:rPr>
          <w:sz w:val="28"/>
          <w:szCs w:val="28"/>
        </w:rPr>
        <w:t>Winterfeldt</w:t>
      </w:r>
      <w:proofErr w:type="spellEnd"/>
      <w:r>
        <w:rPr>
          <w:sz w:val="28"/>
          <w:szCs w:val="28"/>
        </w:rPr>
        <w:t>. Vi havde sjove og høje forventninger til det samarbejde, da kommunikationen inden havde været både sjov og omfattende. Meget flot udstilling – ha</w:t>
      </w:r>
      <w:r w:rsidR="002053F5">
        <w:rPr>
          <w:sz w:val="28"/>
          <w:szCs w:val="28"/>
        </w:rPr>
        <w:t>n var meget glad for at udstille hos os – og glade for os!</w:t>
      </w:r>
      <w:r>
        <w:rPr>
          <w:sz w:val="28"/>
          <w:szCs w:val="28"/>
        </w:rPr>
        <w:t xml:space="preserve"> Og sikke en fernisering. </w:t>
      </w:r>
      <w:r w:rsidR="00953A71">
        <w:rPr>
          <w:sz w:val="28"/>
          <w:szCs w:val="28"/>
        </w:rPr>
        <w:t>VIS</w:t>
      </w:r>
    </w:p>
    <w:p w14:paraId="3F1B6379" w14:textId="77777777" w:rsidR="002053F5" w:rsidRDefault="002053F5">
      <w:pPr>
        <w:rPr>
          <w:sz w:val="28"/>
          <w:szCs w:val="28"/>
        </w:rPr>
      </w:pPr>
      <w:r>
        <w:rPr>
          <w:sz w:val="28"/>
          <w:szCs w:val="28"/>
        </w:rPr>
        <w:t>Her er det oplagt at nævne, at kunstnerne generelt er meget glade og positive og også taknemmelige for vort arbejde, s</w:t>
      </w:r>
      <w:r w:rsidR="00F85A70">
        <w:rPr>
          <w:sz w:val="28"/>
          <w:szCs w:val="28"/>
        </w:rPr>
        <w:t>amarbejde og også hjælp og imøde</w:t>
      </w:r>
      <w:r>
        <w:rPr>
          <w:sz w:val="28"/>
          <w:szCs w:val="28"/>
        </w:rPr>
        <w:t>kommenhed fra bestyrelsens side.</w:t>
      </w:r>
      <w:r w:rsidR="00C42CA9">
        <w:rPr>
          <w:sz w:val="28"/>
          <w:szCs w:val="28"/>
        </w:rPr>
        <w:t xml:space="preserve"> Og så er de meget imponerede over galleriet</w:t>
      </w:r>
      <w:r w:rsidR="00A73ADB">
        <w:rPr>
          <w:sz w:val="28"/>
          <w:szCs w:val="28"/>
        </w:rPr>
        <w:t>, som jo siden sidste generalforsamling har fået et ordentligt løft. Enkelt og smukt – og nu med dagslys! Vi er i bestyrelsen meget glade for den nye forpagter af cafeen og håber, at hun kan få en forretning ud af det. Hun er hjælpsom og meget nem at samarbejde med. Tak for det, Line – hvis du er her.</w:t>
      </w:r>
      <w:r>
        <w:rPr>
          <w:sz w:val="28"/>
          <w:szCs w:val="28"/>
        </w:rPr>
        <w:t xml:space="preserve"> </w:t>
      </w:r>
    </w:p>
    <w:p w14:paraId="18C3F4D2" w14:textId="77777777" w:rsidR="003C5F79" w:rsidRDefault="00A73ADB">
      <w:pPr>
        <w:rPr>
          <w:sz w:val="28"/>
          <w:szCs w:val="28"/>
        </w:rPr>
      </w:pPr>
      <w:r>
        <w:rPr>
          <w:sz w:val="28"/>
          <w:szCs w:val="28"/>
        </w:rPr>
        <w:t>Lige nu udstiller Inge Hedegaard fra Knebel</w:t>
      </w:r>
      <w:r w:rsidR="003C5F79">
        <w:rPr>
          <w:sz w:val="28"/>
          <w:szCs w:val="28"/>
        </w:rPr>
        <w:t xml:space="preserve">. </w:t>
      </w:r>
      <w:r>
        <w:rPr>
          <w:sz w:val="28"/>
          <w:szCs w:val="28"/>
        </w:rPr>
        <w:t xml:space="preserve">Natur og landskaber. </w:t>
      </w:r>
      <w:r w:rsidR="003C5F79">
        <w:rPr>
          <w:sz w:val="28"/>
          <w:szCs w:val="28"/>
        </w:rPr>
        <w:t xml:space="preserve">Fremadrettet udstiller </w:t>
      </w:r>
      <w:r>
        <w:rPr>
          <w:sz w:val="28"/>
          <w:szCs w:val="28"/>
        </w:rPr>
        <w:t>Per Tjørnild i marts måned, Sarah Høi fra ART EXPO i april måned – men hold øje med hjemmesiden og nyhedsbrevene</w:t>
      </w:r>
      <w:r w:rsidR="00FA0C60">
        <w:rPr>
          <w:sz w:val="28"/>
          <w:szCs w:val="28"/>
        </w:rPr>
        <w:t>. Jeg håber, nyhedsbrevene når ud til alle – hvis I får ny mailadresse, vil vi gerne vide det. Det er kun jer, som kan fortælle os det. Engang cyklede vi rundt med post – det er slut nu.</w:t>
      </w:r>
    </w:p>
    <w:p w14:paraId="3093EA4A" w14:textId="22078915" w:rsidR="00272B89" w:rsidRDefault="00FA0C60">
      <w:pPr>
        <w:rPr>
          <w:sz w:val="28"/>
          <w:szCs w:val="28"/>
        </w:rPr>
      </w:pPr>
      <w:r>
        <w:rPr>
          <w:sz w:val="28"/>
          <w:szCs w:val="28"/>
        </w:rPr>
        <w:t>Vores hjemmeside er klar og fungerer. Karsten Højlund har frivilligt tilbudt sig – eller var det hans kone? Vi er meget glade for hjælp på netop det område, da vores evner ikke rækker der. Jeg vil benytte lejligheden til at takke Anni og Peder Helbo for deres store arbejde med hjemmesiden ind til nu.</w:t>
      </w:r>
      <w:r w:rsidR="00953A71">
        <w:rPr>
          <w:sz w:val="28"/>
          <w:szCs w:val="28"/>
        </w:rPr>
        <w:t xml:space="preserve">  FLASKE</w:t>
      </w:r>
    </w:p>
    <w:p w14:paraId="358FF618" w14:textId="56788015" w:rsidR="00B64085" w:rsidRDefault="00136AC6">
      <w:pPr>
        <w:rPr>
          <w:sz w:val="28"/>
          <w:szCs w:val="28"/>
        </w:rPr>
      </w:pPr>
      <w:r>
        <w:rPr>
          <w:sz w:val="28"/>
          <w:szCs w:val="28"/>
        </w:rPr>
        <w:t xml:space="preserve"> Vi er opmærksomme på, at pr er vigtig for at få folk til at komme til vore udstillinger, og vi vil gøre alt for at få programmer, invitationer og oplysninger ud til medlemmerne via mails, </w:t>
      </w:r>
      <w:r w:rsidR="00272B89">
        <w:rPr>
          <w:sz w:val="28"/>
          <w:szCs w:val="28"/>
        </w:rPr>
        <w:t>hjemmeside og pressemeddelelser. Jeg sender pressemeddelelser til aviserne før hver eneste udstilling. Tit er det kun en lillebitte notits, der slipper gennem censuren.</w:t>
      </w:r>
      <w:r w:rsidR="00B64085">
        <w:rPr>
          <w:sz w:val="28"/>
          <w:szCs w:val="28"/>
        </w:rPr>
        <w:t xml:space="preserve"> </w:t>
      </w:r>
      <w:r w:rsidR="00272B89">
        <w:rPr>
          <w:sz w:val="28"/>
          <w:szCs w:val="28"/>
        </w:rPr>
        <w:t>Det allerbedste er mund-til-mund-metoden. Tag naboen med, ganske enkelt.</w:t>
      </w:r>
      <w:r w:rsidR="00953A71">
        <w:rPr>
          <w:sz w:val="28"/>
          <w:szCs w:val="28"/>
        </w:rPr>
        <w:t xml:space="preserve"> Og JA, vi HAR talt om FB.</w:t>
      </w:r>
    </w:p>
    <w:p w14:paraId="6EE0CF0F" w14:textId="77777777" w:rsidR="00F72375" w:rsidRDefault="00F72375">
      <w:pPr>
        <w:rPr>
          <w:sz w:val="28"/>
          <w:szCs w:val="28"/>
        </w:rPr>
      </w:pPr>
      <w:r>
        <w:rPr>
          <w:sz w:val="28"/>
          <w:szCs w:val="28"/>
        </w:rPr>
        <w:lastRenderedPageBreak/>
        <w:t xml:space="preserve"> Midt i august var vi en del af Vin- og kunstfestivallen. Vi udstillede i et tomt butikslokale i den overdækkede gågade. Det er trendy – det gør de også i de store byer! Bare en anden måde at </w:t>
      </w:r>
      <w:proofErr w:type="gramStart"/>
      <w:r>
        <w:rPr>
          <w:sz w:val="28"/>
          <w:szCs w:val="28"/>
        </w:rPr>
        <w:t>gøre</w:t>
      </w:r>
      <w:proofErr w:type="gramEnd"/>
      <w:r>
        <w:rPr>
          <w:sz w:val="28"/>
          <w:szCs w:val="28"/>
        </w:rPr>
        <w:t xml:space="preserve"> os synlige på.</w:t>
      </w:r>
    </w:p>
    <w:p w14:paraId="41745235" w14:textId="750124E9" w:rsidR="0045417A" w:rsidRDefault="00F72375">
      <w:pPr>
        <w:rPr>
          <w:sz w:val="28"/>
          <w:szCs w:val="28"/>
        </w:rPr>
      </w:pPr>
      <w:r>
        <w:rPr>
          <w:sz w:val="28"/>
          <w:szCs w:val="28"/>
        </w:rPr>
        <w:t>7 udstillinger på et år er mange for en kunstforening af vores størrelse, og det er det, vi kan magte og det, vi har resurser til. I sidder måske og savner flere oplevelser ud af huset, men vi føler, vi er forpligtede til, at der skal være en udstilling i vores galleri hele tiden. Hammel ligger i et smørhul med kun ½ time til masser af kunst på højt niveau. Vi hjælper lokale kunstnere på vej og har det fint med det. Det er helt klart, at interessen er størst, når vi har 8450.</w:t>
      </w:r>
      <w:r w:rsidR="00953A71">
        <w:rPr>
          <w:sz w:val="28"/>
          <w:szCs w:val="28"/>
        </w:rPr>
        <w:t xml:space="preserve"> Men vi er åbne for ideer – der er sedler på bordene, som I kan skrive gode ideer på.</w:t>
      </w:r>
    </w:p>
    <w:p w14:paraId="26829A7D" w14:textId="77777777" w:rsidR="00136AC6" w:rsidRDefault="00136AC6">
      <w:pPr>
        <w:rPr>
          <w:sz w:val="28"/>
          <w:szCs w:val="28"/>
        </w:rPr>
      </w:pPr>
      <w:r>
        <w:rPr>
          <w:sz w:val="28"/>
          <w:szCs w:val="28"/>
        </w:rPr>
        <w:t>Jeg sagde det samme sidste år: vi vil gerne</w:t>
      </w:r>
      <w:r w:rsidR="00B64085">
        <w:rPr>
          <w:sz w:val="28"/>
          <w:szCs w:val="28"/>
        </w:rPr>
        <w:t xml:space="preserve"> have flere medlemmer. Vi kan faktisk slet ikke forstå, at en by som Ha</w:t>
      </w:r>
      <w:r w:rsidR="00272B89">
        <w:rPr>
          <w:sz w:val="28"/>
          <w:szCs w:val="28"/>
        </w:rPr>
        <w:t>mmel ikke skal have flere end 95</w:t>
      </w:r>
      <w:r w:rsidR="00B64085">
        <w:rPr>
          <w:sz w:val="28"/>
          <w:szCs w:val="28"/>
        </w:rPr>
        <w:t xml:space="preserve"> medlemmer i Kunstforeningen. Vi HAR fået flere medlem</w:t>
      </w:r>
      <w:r w:rsidR="003C5F79">
        <w:rPr>
          <w:sz w:val="28"/>
          <w:szCs w:val="28"/>
        </w:rPr>
        <w:t>mer end sidste år. Vi får af og til spørgsmålet</w:t>
      </w:r>
      <w:r w:rsidR="00B64085">
        <w:rPr>
          <w:sz w:val="28"/>
          <w:szCs w:val="28"/>
        </w:rPr>
        <w:t>: ”Hvad får jeg for de 300 kr.? Jeg kan jo bare se jeres udstillinger gratis!</w:t>
      </w:r>
      <w:r>
        <w:rPr>
          <w:sz w:val="28"/>
          <w:szCs w:val="28"/>
        </w:rPr>
        <w:t xml:space="preserve"> </w:t>
      </w:r>
      <w:proofErr w:type="gramStart"/>
      <w:r w:rsidR="00B64085">
        <w:rPr>
          <w:sz w:val="28"/>
          <w:szCs w:val="28"/>
        </w:rPr>
        <w:t>” Og</w:t>
      </w:r>
      <w:proofErr w:type="gramEnd"/>
      <w:r w:rsidR="00B64085">
        <w:rPr>
          <w:sz w:val="28"/>
          <w:szCs w:val="28"/>
        </w:rPr>
        <w:t xml:space="preserve"> det er rigtigt, men sådan hænger tingene ikke sammen. Vi kan ikke køre en forening uden medlemmer og uden kontingent. Vores køb af kunst hænger så nøje sammen med jeres indbetaling af kontingent, at det somme tider ikke hænger sammen. Vi har haft et kæmpe arbejde i</w:t>
      </w:r>
      <w:r w:rsidR="00EF5FCF">
        <w:rPr>
          <w:sz w:val="28"/>
          <w:szCs w:val="28"/>
        </w:rPr>
        <w:t xml:space="preserve"> år med at få kontingentet inddrevet.</w:t>
      </w:r>
      <w:r w:rsidR="00B64085">
        <w:rPr>
          <w:sz w:val="28"/>
          <w:szCs w:val="28"/>
        </w:rPr>
        <w:t xml:space="preserve"> Så her en opfordring til at betale kontingentet i aften, så bliver bestyrelsen glad!</w:t>
      </w:r>
    </w:p>
    <w:p w14:paraId="7B6D8213" w14:textId="77777777" w:rsidR="00B64085" w:rsidRDefault="00310D8E">
      <w:pPr>
        <w:rPr>
          <w:sz w:val="28"/>
          <w:szCs w:val="28"/>
        </w:rPr>
      </w:pPr>
      <w:r>
        <w:rPr>
          <w:sz w:val="28"/>
          <w:szCs w:val="28"/>
        </w:rPr>
        <w:t>Og til bestyrelsen</w:t>
      </w:r>
      <w:r w:rsidR="008711EA">
        <w:rPr>
          <w:sz w:val="28"/>
          <w:szCs w:val="28"/>
        </w:rPr>
        <w:t xml:space="preserve">: Tusind tak for samarbejdet. Det er sjovt at arbejde med, det er sjovt, når det lykkes, det er sjovt, når der er </w:t>
      </w:r>
      <w:proofErr w:type="gramStart"/>
      <w:r w:rsidR="008711EA">
        <w:rPr>
          <w:sz w:val="28"/>
          <w:szCs w:val="28"/>
        </w:rPr>
        <w:t>nogen</w:t>
      </w:r>
      <w:proofErr w:type="gramEnd"/>
      <w:r w:rsidR="008711EA">
        <w:rPr>
          <w:sz w:val="28"/>
          <w:szCs w:val="28"/>
        </w:rPr>
        <w:t xml:space="preserve"> penge!</w:t>
      </w:r>
    </w:p>
    <w:p w14:paraId="5F734ED6" w14:textId="10764530" w:rsidR="00953A71" w:rsidRDefault="008711EA">
      <w:pPr>
        <w:rPr>
          <w:sz w:val="28"/>
          <w:szCs w:val="28"/>
        </w:rPr>
      </w:pPr>
      <w:r>
        <w:rPr>
          <w:sz w:val="28"/>
          <w:szCs w:val="28"/>
        </w:rPr>
        <w:t xml:space="preserve">Jeg vil slutte min beretning med at takke Sparekassen </w:t>
      </w:r>
      <w:proofErr w:type="spellStart"/>
      <w:r>
        <w:rPr>
          <w:sz w:val="28"/>
          <w:szCs w:val="28"/>
        </w:rPr>
        <w:t>Kronjylland</w:t>
      </w:r>
      <w:proofErr w:type="spellEnd"/>
      <w:r>
        <w:rPr>
          <w:sz w:val="28"/>
          <w:szCs w:val="28"/>
        </w:rPr>
        <w:t>, fordi vi fortsat må holde generalforsamling i jeres lokale og fortsat blive beværtet på fineste vis. Tak til alle I medlemmer som kommer til vores generalforsamling og er med til at gøre den til et af vore ”highlights”.</w:t>
      </w:r>
      <w:r w:rsidR="00953A71">
        <w:rPr>
          <w:sz w:val="28"/>
          <w:szCs w:val="28"/>
        </w:rPr>
        <w:t xml:space="preserve"> Det var ordene. Tak.</w:t>
      </w:r>
    </w:p>
    <w:p w14:paraId="0B7373BF" w14:textId="77777777" w:rsidR="00B03677" w:rsidRPr="00384CFA" w:rsidRDefault="00B03677">
      <w:pPr>
        <w:rPr>
          <w:sz w:val="28"/>
          <w:szCs w:val="28"/>
        </w:rPr>
      </w:pPr>
    </w:p>
    <w:sectPr w:rsidR="00B03677" w:rsidRPr="00384CFA" w:rsidSect="000E5C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F8"/>
    <w:rsid w:val="00050C3A"/>
    <w:rsid w:val="0006661A"/>
    <w:rsid w:val="000909DE"/>
    <w:rsid w:val="000E5CD4"/>
    <w:rsid w:val="00136AC6"/>
    <w:rsid w:val="002053F5"/>
    <w:rsid w:val="00272B89"/>
    <w:rsid w:val="00310D8E"/>
    <w:rsid w:val="00384CFA"/>
    <w:rsid w:val="003C5F79"/>
    <w:rsid w:val="0045417A"/>
    <w:rsid w:val="004957BA"/>
    <w:rsid w:val="004A740E"/>
    <w:rsid w:val="005C5197"/>
    <w:rsid w:val="005E36B1"/>
    <w:rsid w:val="006961A2"/>
    <w:rsid w:val="008711EA"/>
    <w:rsid w:val="00953A71"/>
    <w:rsid w:val="009B0E25"/>
    <w:rsid w:val="009E2FD3"/>
    <w:rsid w:val="00A1573E"/>
    <w:rsid w:val="00A73ADB"/>
    <w:rsid w:val="00B03677"/>
    <w:rsid w:val="00B64085"/>
    <w:rsid w:val="00C42CA9"/>
    <w:rsid w:val="00D60226"/>
    <w:rsid w:val="00E206F8"/>
    <w:rsid w:val="00E500DD"/>
    <w:rsid w:val="00EF5FCF"/>
    <w:rsid w:val="00F31184"/>
    <w:rsid w:val="00F72375"/>
    <w:rsid w:val="00F85A70"/>
    <w:rsid w:val="00FA0C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740E"/>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74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740E"/>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7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Hoejlund</cp:lastModifiedBy>
  <cp:revision>2</cp:revision>
  <cp:lastPrinted>2014-01-10T13:58:00Z</cp:lastPrinted>
  <dcterms:created xsi:type="dcterms:W3CDTF">2014-01-25T21:33:00Z</dcterms:created>
  <dcterms:modified xsi:type="dcterms:W3CDTF">2014-01-25T21:33:00Z</dcterms:modified>
</cp:coreProperties>
</file>